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20E5" w14:textId="5218A070" w:rsidR="00293E31" w:rsidRPr="0060640E" w:rsidRDefault="00293E31">
      <w:pPr>
        <w:widowControl/>
        <w:jc w:val="left"/>
        <w:rPr>
          <w:rFonts w:ascii="宋体" w:eastAsia="宋体" w:hAnsi="宋体"/>
          <w:szCs w:val="21"/>
        </w:rPr>
      </w:pP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7427"/>
        <w:gridCol w:w="1377"/>
      </w:tblGrid>
      <w:tr w:rsidR="00293E31" w:rsidRPr="008C1755" w14:paraId="060076E8" w14:textId="77777777" w:rsidTr="00293E31">
        <w:trPr>
          <w:trHeight w:val="405"/>
        </w:trPr>
        <w:tc>
          <w:tcPr>
            <w:tcW w:w="8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1D260" w14:textId="77777777" w:rsidR="00293E31" w:rsidRPr="00945027" w:rsidRDefault="00293E31" w:rsidP="00293E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4502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建筑科技创新活动意向征集表</w:t>
            </w:r>
          </w:p>
        </w:tc>
      </w:tr>
      <w:tr w:rsidR="00293E31" w:rsidRPr="008C1755" w14:paraId="425DBA64" w14:textId="77777777" w:rsidTr="00293E31">
        <w:trPr>
          <w:trHeight w:val="405"/>
        </w:trPr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E6770" w14:textId="6B5364BC" w:rsidR="00293E31" w:rsidRPr="008C1755" w:rsidRDefault="00293E31" w:rsidP="00293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17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单位名称</w:t>
            </w:r>
            <w:r w:rsidR="00E94F2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26A1" w14:textId="77777777" w:rsidR="00293E31" w:rsidRPr="008C1755" w:rsidRDefault="00293E31" w:rsidP="00293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17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3E31" w:rsidRPr="008C1755" w14:paraId="0E4D7F88" w14:textId="77777777" w:rsidTr="00293E31">
        <w:trPr>
          <w:trHeight w:val="439"/>
        </w:trPr>
        <w:tc>
          <w:tcPr>
            <w:tcW w:w="7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4683F" w14:textId="794C7F13" w:rsidR="00293E31" w:rsidRPr="008C1755" w:rsidRDefault="00293E31" w:rsidP="00293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17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主要产品和服务</w:t>
            </w:r>
            <w:r w:rsidR="00E94F2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EB2A" w14:textId="77777777" w:rsidR="00293E31" w:rsidRPr="008C1755" w:rsidRDefault="00293E31" w:rsidP="00293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17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3E31" w:rsidRPr="008C1755" w14:paraId="70503BB8" w14:textId="77777777" w:rsidTr="00293E31">
        <w:trPr>
          <w:trHeight w:val="439"/>
        </w:trPr>
        <w:tc>
          <w:tcPr>
            <w:tcW w:w="7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22CA4" w14:textId="1F600430" w:rsidR="00293E31" w:rsidRPr="008C1755" w:rsidRDefault="00293E31" w:rsidP="00293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17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联系人</w:t>
            </w:r>
            <w:r w:rsidR="00CC026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及</w:t>
            </w:r>
            <w:r w:rsidRPr="008C17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方式</w:t>
            </w:r>
            <w:r w:rsidR="00E94F2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7E2D" w14:textId="77777777" w:rsidR="00293E31" w:rsidRPr="008C1755" w:rsidRDefault="00293E31" w:rsidP="00293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17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3E31" w:rsidRPr="008C1755" w14:paraId="45CA3502" w14:textId="77777777" w:rsidTr="00293E31">
        <w:trPr>
          <w:trHeight w:val="439"/>
        </w:trPr>
        <w:tc>
          <w:tcPr>
            <w:tcW w:w="7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E499" w14:textId="77777777" w:rsidR="00293E31" w:rsidRPr="008C1755" w:rsidRDefault="00293E31" w:rsidP="00293E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17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实验室名称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AB01" w14:textId="77777777" w:rsidR="00293E31" w:rsidRPr="008C1755" w:rsidRDefault="00293E31" w:rsidP="00293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17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参观意向</w:t>
            </w:r>
          </w:p>
        </w:tc>
      </w:tr>
      <w:tr w:rsidR="00293E31" w:rsidRPr="008C1755" w14:paraId="031BA2A0" w14:textId="77777777" w:rsidTr="00293E31">
        <w:trPr>
          <w:trHeight w:val="439"/>
        </w:trPr>
        <w:tc>
          <w:tcPr>
            <w:tcW w:w="7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59ED" w14:textId="77777777" w:rsidR="00293E31" w:rsidRPr="008C1755" w:rsidRDefault="00293E31" w:rsidP="00293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17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1．太阳能与建筑节能玻璃材料加工技术北京市重点实验室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CEE4" w14:textId="77777777" w:rsidR="00293E31" w:rsidRPr="008C1755" w:rsidRDefault="00293E31" w:rsidP="00293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17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93E31" w:rsidRPr="008C1755" w14:paraId="46AC356D" w14:textId="77777777" w:rsidTr="00293E31">
        <w:trPr>
          <w:trHeight w:val="439"/>
        </w:trPr>
        <w:tc>
          <w:tcPr>
            <w:tcW w:w="7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8487" w14:textId="77777777" w:rsidR="00293E31" w:rsidRPr="008C1755" w:rsidRDefault="00293E31" w:rsidP="00293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17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2．建筑大数据智能处理方法研究北京市重点实验室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244C" w14:textId="77777777" w:rsidR="00293E31" w:rsidRPr="008C1755" w:rsidRDefault="00293E31" w:rsidP="00293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17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93E31" w:rsidRPr="008C1755" w14:paraId="0B787F04" w14:textId="77777777" w:rsidTr="00293E31">
        <w:trPr>
          <w:trHeight w:val="439"/>
        </w:trPr>
        <w:tc>
          <w:tcPr>
            <w:tcW w:w="7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6AD1" w14:textId="77777777" w:rsidR="00293E31" w:rsidRPr="008C1755" w:rsidRDefault="00293E31" w:rsidP="00293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17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3．绿色建筑环境与节能技术北京市重点实验室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B40E" w14:textId="77777777" w:rsidR="00293E31" w:rsidRPr="008C1755" w:rsidRDefault="00293E31" w:rsidP="00293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17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93E31" w:rsidRPr="008C1755" w14:paraId="15CF867E" w14:textId="77777777" w:rsidTr="00293E31">
        <w:trPr>
          <w:trHeight w:val="439"/>
        </w:trPr>
        <w:tc>
          <w:tcPr>
            <w:tcW w:w="7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6EBB" w14:textId="77777777" w:rsidR="00293E31" w:rsidRPr="008C1755" w:rsidRDefault="00293E31" w:rsidP="00293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17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4．建筑遗产精细重构与健康监测北京市重点实验室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D134" w14:textId="77777777" w:rsidR="00293E31" w:rsidRPr="008C1755" w:rsidRDefault="00293E31" w:rsidP="00293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17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93E31" w:rsidRPr="008C1755" w14:paraId="5F7F2DD6" w14:textId="77777777" w:rsidTr="00293E31">
        <w:trPr>
          <w:trHeight w:val="439"/>
        </w:trPr>
        <w:tc>
          <w:tcPr>
            <w:tcW w:w="7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5801" w14:textId="77777777" w:rsidR="00293E31" w:rsidRPr="008C1755" w:rsidRDefault="00293E31" w:rsidP="00293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17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5．建构筑物检测评估技术研究北京市重点实验室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FC18" w14:textId="77777777" w:rsidR="00293E31" w:rsidRPr="008C1755" w:rsidRDefault="00293E31" w:rsidP="00293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17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93E31" w:rsidRPr="008C1755" w14:paraId="6C0B701E" w14:textId="77777777" w:rsidTr="00293E31">
        <w:trPr>
          <w:trHeight w:val="439"/>
        </w:trPr>
        <w:tc>
          <w:tcPr>
            <w:tcW w:w="7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542B" w14:textId="77777777" w:rsidR="00293E31" w:rsidRPr="008C1755" w:rsidRDefault="00293E31" w:rsidP="00293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17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6．建筑结构与环境修复功能材料北京市重点实验室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BEE7" w14:textId="77777777" w:rsidR="00293E31" w:rsidRPr="008C1755" w:rsidRDefault="00293E31" w:rsidP="00293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17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93E31" w:rsidRPr="008C1755" w14:paraId="534B3B7C" w14:textId="77777777" w:rsidTr="00293E31">
        <w:trPr>
          <w:trHeight w:val="439"/>
        </w:trPr>
        <w:tc>
          <w:tcPr>
            <w:tcW w:w="7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24B0" w14:textId="77777777" w:rsidR="00293E31" w:rsidRPr="008C1755" w:rsidRDefault="00293E31" w:rsidP="00293E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17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其他需求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3C18" w14:textId="77777777" w:rsidR="00293E31" w:rsidRPr="008C1755" w:rsidRDefault="00293E31" w:rsidP="00293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17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需求意向</w:t>
            </w:r>
          </w:p>
        </w:tc>
      </w:tr>
      <w:tr w:rsidR="00293E31" w:rsidRPr="008C1755" w14:paraId="7C295414" w14:textId="77777777" w:rsidTr="00293E31">
        <w:trPr>
          <w:trHeight w:val="439"/>
        </w:trPr>
        <w:tc>
          <w:tcPr>
            <w:tcW w:w="7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EAED" w14:textId="77777777" w:rsidR="00293E31" w:rsidRPr="008C1755" w:rsidRDefault="00293E31" w:rsidP="00293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17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北京市重点实验室认证与管理办法政策解读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48A3" w14:textId="77777777" w:rsidR="00293E31" w:rsidRPr="008C1755" w:rsidRDefault="00293E31" w:rsidP="00293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17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3E31" w:rsidRPr="008C1755" w14:paraId="2EFE4D9F" w14:textId="77777777" w:rsidTr="00293E31">
        <w:trPr>
          <w:trHeight w:val="439"/>
        </w:trPr>
        <w:tc>
          <w:tcPr>
            <w:tcW w:w="7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6C50" w14:textId="77777777" w:rsidR="00293E31" w:rsidRPr="008C1755" w:rsidRDefault="00293E31" w:rsidP="00293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17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现有产品存在技术问题急需要解决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2C60" w14:textId="77777777" w:rsidR="00293E31" w:rsidRPr="008C1755" w:rsidRDefault="00293E31" w:rsidP="00293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17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3E31" w:rsidRPr="008C1755" w14:paraId="25008BAE" w14:textId="77777777" w:rsidTr="00293E31">
        <w:trPr>
          <w:trHeight w:val="439"/>
        </w:trPr>
        <w:tc>
          <w:tcPr>
            <w:tcW w:w="7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9238" w14:textId="77777777" w:rsidR="00293E31" w:rsidRPr="008C1755" w:rsidRDefault="00293E31" w:rsidP="00293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17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联合技术研发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56CA" w14:textId="77777777" w:rsidR="00293E31" w:rsidRPr="008C1755" w:rsidRDefault="00293E31" w:rsidP="00293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17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3E31" w:rsidRPr="008C1755" w14:paraId="45173D52" w14:textId="77777777" w:rsidTr="00293E31">
        <w:trPr>
          <w:trHeight w:val="439"/>
        </w:trPr>
        <w:tc>
          <w:tcPr>
            <w:tcW w:w="7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5546" w14:textId="77777777" w:rsidR="00293E31" w:rsidRPr="008C1755" w:rsidRDefault="00293E31" w:rsidP="00293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17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新技术新产品认定+科技小</w:t>
            </w:r>
            <w:proofErr w:type="gramStart"/>
            <w:r w:rsidRPr="008C17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微企业</w:t>
            </w:r>
            <w:proofErr w:type="gramEnd"/>
            <w:r w:rsidRPr="008C17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认定+设计创新中心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27B5" w14:textId="77777777" w:rsidR="00293E31" w:rsidRPr="008C1755" w:rsidRDefault="00293E31" w:rsidP="00293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17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3E31" w:rsidRPr="008C1755" w14:paraId="4DDF157B" w14:textId="77777777" w:rsidTr="00293E31">
        <w:trPr>
          <w:trHeight w:val="439"/>
        </w:trPr>
        <w:tc>
          <w:tcPr>
            <w:tcW w:w="7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4237" w14:textId="77777777" w:rsidR="00293E31" w:rsidRPr="008C1755" w:rsidRDefault="00293E31" w:rsidP="00293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17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资金需求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0024" w14:textId="77777777" w:rsidR="00293E31" w:rsidRPr="008C1755" w:rsidRDefault="00293E31" w:rsidP="00293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17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3E31" w:rsidRPr="008C1755" w14:paraId="0488CE11" w14:textId="77777777" w:rsidTr="00293E31">
        <w:trPr>
          <w:trHeight w:val="439"/>
        </w:trPr>
        <w:tc>
          <w:tcPr>
            <w:tcW w:w="7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F690" w14:textId="77777777" w:rsidR="00293E31" w:rsidRPr="008C1755" w:rsidRDefault="00293E31" w:rsidP="00293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17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市场推广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B4DA" w14:textId="77777777" w:rsidR="00293E31" w:rsidRPr="008C1755" w:rsidRDefault="00293E31" w:rsidP="00293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17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3E31" w:rsidRPr="008C1755" w14:paraId="7C740436" w14:textId="77777777" w:rsidTr="00293E31">
        <w:trPr>
          <w:trHeight w:val="439"/>
        </w:trPr>
        <w:tc>
          <w:tcPr>
            <w:tcW w:w="7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61581" w14:textId="77777777" w:rsidR="00293E31" w:rsidRPr="008C1755" w:rsidRDefault="00293E31" w:rsidP="00293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17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其他需求文字描述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B998" w14:textId="77777777" w:rsidR="00293E31" w:rsidRPr="008C1755" w:rsidRDefault="00293E31" w:rsidP="00293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17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3E31" w:rsidRPr="008C1755" w14:paraId="43F3688F" w14:textId="77777777" w:rsidTr="00293E31">
        <w:trPr>
          <w:trHeight w:val="439"/>
        </w:trPr>
        <w:tc>
          <w:tcPr>
            <w:tcW w:w="7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27F89" w14:textId="77777777" w:rsidR="00293E31" w:rsidRPr="008C1755" w:rsidRDefault="00293E31" w:rsidP="00293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17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5E3E" w14:textId="77777777" w:rsidR="00293E31" w:rsidRPr="008C1755" w:rsidRDefault="00293E31" w:rsidP="00293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17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3E31" w:rsidRPr="008C1755" w14:paraId="705C6D0F" w14:textId="77777777" w:rsidTr="00293E31">
        <w:trPr>
          <w:trHeight w:val="439"/>
        </w:trPr>
        <w:tc>
          <w:tcPr>
            <w:tcW w:w="7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F0F7C" w14:textId="77777777" w:rsidR="00293E31" w:rsidRPr="008C1755" w:rsidRDefault="00293E31" w:rsidP="00293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17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0A93" w14:textId="77777777" w:rsidR="00293E31" w:rsidRPr="008C1755" w:rsidRDefault="00293E31" w:rsidP="00293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17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3E31" w:rsidRPr="008C1755" w14:paraId="12673F89" w14:textId="77777777" w:rsidTr="004D55E0">
        <w:trPr>
          <w:trHeight w:val="66"/>
        </w:trPr>
        <w:tc>
          <w:tcPr>
            <w:tcW w:w="7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0D97A" w14:textId="77777777" w:rsidR="00293E31" w:rsidRPr="008C1755" w:rsidRDefault="00293E31" w:rsidP="00293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EF10" w14:textId="77777777" w:rsidR="00293E31" w:rsidRPr="008C1755" w:rsidRDefault="00293E31" w:rsidP="00293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1DFD3507" w14:textId="77777777" w:rsidR="003B6579" w:rsidRPr="008C1755" w:rsidRDefault="003B6579" w:rsidP="004D55E0">
      <w:pPr>
        <w:widowControl/>
        <w:jc w:val="left"/>
        <w:rPr>
          <w:rFonts w:ascii="宋体" w:eastAsia="宋体" w:hAnsi="宋体"/>
          <w:sz w:val="28"/>
          <w:szCs w:val="28"/>
        </w:rPr>
      </w:pPr>
    </w:p>
    <w:sectPr w:rsidR="003B6579" w:rsidRPr="008C1755" w:rsidSect="00A72F44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5DAE4" w14:textId="77777777" w:rsidR="00A72F44" w:rsidRDefault="00A72F44" w:rsidP="00E7675B">
      <w:r>
        <w:separator/>
      </w:r>
    </w:p>
  </w:endnote>
  <w:endnote w:type="continuationSeparator" w:id="0">
    <w:p w14:paraId="32067868" w14:textId="77777777" w:rsidR="00A72F44" w:rsidRDefault="00A72F44" w:rsidP="00E7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49CE5" w14:textId="77777777" w:rsidR="00A72F44" w:rsidRDefault="00A72F44" w:rsidP="00E7675B">
      <w:r>
        <w:separator/>
      </w:r>
    </w:p>
  </w:footnote>
  <w:footnote w:type="continuationSeparator" w:id="0">
    <w:p w14:paraId="3B9925FE" w14:textId="77777777" w:rsidR="00A72F44" w:rsidRDefault="00A72F44" w:rsidP="00E76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yNjk4NTc0MDFjZmYwOWQxMzNmZGQ3ZWJlNGRhZjAifQ=="/>
  </w:docVars>
  <w:rsids>
    <w:rsidRoot w:val="007D5CD8"/>
    <w:rsid w:val="00067E52"/>
    <w:rsid w:val="001C3AB7"/>
    <w:rsid w:val="002661AB"/>
    <w:rsid w:val="00293E31"/>
    <w:rsid w:val="00365813"/>
    <w:rsid w:val="003841CF"/>
    <w:rsid w:val="003A011F"/>
    <w:rsid w:val="003B22E8"/>
    <w:rsid w:val="003B6579"/>
    <w:rsid w:val="003D493F"/>
    <w:rsid w:val="0048257B"/>
    <w:rsid w:val="00491BFA"/>
    <w:rsid w:val="004D55E0"/>
    <w:rsid w:val="005B50B4"/>
    <w:rsid w:val="0060640E"/>
    <w:rsid w:val="00633A11"/>
    <w:rsid w:val="006B0FB4"/>
    <w:rsid w:val="006B2774"/>
    <w:rsid w:val="006C3BE0"/>
    <w:rsid w:val="00741B6D"/>
    <w:rsid w:val="007644B2"/>
    <w:rsid w:val="007A6DEC"/>
    <w:rsid w:val="007D5CD8"/>
    <w:rsid w:val="0087444C"/>
    <w:rsid w:val="008C1755"/>
    <w:rsid w:val="00945027"/>
    <w:rsid w:val="009B53BE"/>
    <w:rsid w:val="009B7D31"/>
    <w:rsid w:val="009E0779"/>
    <w:rsid w:val="009F0A19"/>
    <w:rsid w:val="00A05E5A"/>
    <w:rsid w:val="00A72F44"/>
    <w:rsid w:val="00A860BC"/>
    <w:rsid w:val="00AA28E5"/>
    <w:rsid w:val="00B21B3A"/>
    <w:rsid w:val="00B514D4"/>
    <w:rsid w:val="00B81A35"/>
    <w:rsid w:val="00BB1A78"/>
    <w:rsid w:val="00BC3166"/>
    <w:rsid w:val="00C372C6"/>
    <w:rsid w:val="00C422A5"/>
    <w:rsid w:val="00CB6809"/>
    <w:rsid w:val="00CB729A"/>
    <w:rsid w:val="00CC026D"/>
    <w:rsid w:val="00D17987"/>
    <w:rsid w:val="00D84EC9"/>
    <w:rsid w:val="00D97A51"/>
    <w:rsid w:val="00DA5027"/>
    <w:rsid w:val="00DD55CC"/>
    <w:rsid w:val="00DF55C6"/>
    <w:rsid w:val="00E06FF1"/>
    <w:rsid w:val="00E55B11"/>
    <w:rsid w:val="00E7675B"/>
    <w:rsid w:val="00E94F23"/>
    <w:rsid w:val="00ED679B"/>
    <w:rsid w:val="00EF6BFA"/>
    <w:rsid w:val="00F81E0D"/>
    <w:rsid w:val="00F8348A"/>
    <w:rsid w:val="00FB768C"/>
    <w:rsid w:val="00FC4AE0"/>
    <w:rsid w:val="16394E85"/>
    <w:rsid w:val="70447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CD900"/>
  <w15:docId w15:val="{37FC26AD-6483-40F4-9C4E-228CAC95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4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rsid w:val="00764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rsid w:val="007644B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39"/>
    <w:qFormat/>
    <w:rsid w:val="00764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644B2"/>
    <w:pPr>
      <w:ind w:firstLineChars="200" w:firstLine="420"/>
    </w:pPr>
  </w:style>
  <w:style w:type="character" w:customStyle="1" w:styleId="a6">
    <w:name w:val="页眉 字符"/>
    <w:basedOn w:val="a0"/>
    <w:link w:val="a5"/>
    <w:autoRedefine/>
    <w:uiPriority w:val="99"/>
    <w:qFormat/>
    <w:rsid w:val="007644B2"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sid w:val="007644B2"/>
    <w:rPr>
      <w:sz w:val="18"/>
      <w:szCs w:val="18"/>
    </w:rPr>
  </w:style>
  <w:style w:type="character" w:styleId="a9">
    <w:name w:val="Hyperlink"/>
    <w:basedOn w:val="a0"/>
    <w:uiPriority w:val="99"/>
    <w:unhideWhenUsed/>
    <w:rsid w:val="00E06FF1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06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catch72@sina.com</dc:creator>
  <cp:lastModifiedBy>li ma</cp:lastModifiedBy>
  <cp:revision>8</cp:revision>
  <dcterms:created xsi:type="dcterms:W3CDTF">2024-03-19T06:53:00Z</dcterms:created>
  <dcterms:modified xsi:type="dcterms:W3CDTF">2024-03-19T06:54:00Z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D890188FAD7548D891F54A218B17E437_13</vt:lpwstr>
  </property>
</Properties>
</file>