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仿宋" w:hAnsi="仿宋" w:eastAsia="仿宋" w:cs="微软雅黑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微软雅黑"/>
          <w:b/>
          <w:bCs/>
          <w:sz w:val="32"/>
          <w:szCs w:val="32"/>
        </w:rPr>
        <w:t>北京市建设工程物资协会</w:t>
      </w:r>
    </w:p>
    <w:p>
      <w:pPr>
        <w:jc w:val="center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会员单位诚信自律承诺书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为促进首都诚信体系建设和建材行业高质量发展，营造诚实、守信、自律、互信的市场信用环境，本单位自愿做出如下承诺：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一、遵守国家法律、法规，接受政府、行业组织、社会公众、新闻舆论监督。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二、诚实守信、依法经营、照章纳税，抵制不良竞争行为，维护、规范市场秩序，共同促进行业发展。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三、保证产品和服务质量，不制假售假，如实标注产品产地、型号、名称等信息，不虚假宣传，维护消费者的合法权益。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四、重合同、守信用，树立企业良好形象，维护行业整体利益。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五、按国家法律法规，建立健全安全生产管理制度，杜绝事故发生。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六、遵守国家发布的环保法律、法规，污染物达标排放。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七、执行国家相关部门规定范围内的人员持证上岗，依法办理用工人员的社会保障事项，按规定组织从业人员职业技能培训，保障员工合法权益。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八、依法进行信息公开，及时向社会公开单位信息。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九、本单位法定代表人已认真阅读了上述承诺，并向本单位员工做好宣传教育，保证履行承诺，自愿接受北京市建设工程物资协会的监督。</w:t>
      </w:r>
    </w:p>
    <w:p>
      <w:pPr>
        <w:ind w:right="640"/>
        <w:textAlignment w:val="baseline"/>
        <w:rPr>
          <w:rFonts w:hint="eastAsia" w:ascii="仿宋" w:hAnsi="仿宋" w:eastAsia="仿宋"/>
          <w:sz w:val="28"/>
          <w:szCs w:val="28"/>
        </w:rPr>
      </w:pPr>
    </w:p>
    <w:p>
      <w:pPr>
        <w:ind w:right="640"/>
        <w:jc w:val="center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承诺单位（公章）：</w:t>
      </w:r>
    </w:p>
    <w:p>
      <w:pPr>
        <w:ind w:right="640"/>
        <w:jc w:val="center"/>
        <w:textAlignment w:val="baseline"/>
        <w:rPr>
          <w:rFonts w:hint="default"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>日期：   年   月   日</w:t>
      </w:r>
    </w:p>
    <w:p>
      <w:pPr>
        <w:spacing w:line="360" w:lineRule="auto"/>
        <w:jc w:val="center"/>
        <w:rPr>
          <w:rFonts w:ascii="仿宋" w:hAnsi="仿宋" w:eastAsia="仿宋" w:cstheme="minorEastAsia"/>
          <w:b/>
          <w:sz w:val="32"/>
          <w:szCs w:val="32"/>
        </w:rPr>
      </w:pPr>
    </w:p>
    <w:sectPr>
      <w:pgSz w:w="11906" w:h="16838"/>
      <w:pgMar w:top="1440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8C"/>
    <w:rsid w:val="000466FE"/>
    <w:rsid w:val="000671D5"/>
    <w:rsid w:val="00073D71"/>
    <w:rsid w:val="00081286"/>
    <w:rsid w:val="00083B35"/>
    <w:rsid w:val="000A5050"/>
    <w:rsid w:val="00122AAF"/>
    <w:rsid w:val="00144515"/>
    <w:rsid w:val="00147A01"/>
    <w:rsid w:val="00183292"/>
    <w:rsid w:val="00194D5F"/>
    <w:rsid w:val="001B0A84"/>
    <w:rsid w:val="001D03AC"/>
    <w:rsid w:val="001D03E9"/>
    <w:rsid w:val="002043D7"/>
    <w:rsid w:val="0023209A"/>
    <w:rsid w:val="00232993"/>
    <w:rsid w:val="0027221B"/>
    <w:rsid w:val="00281B8F"/>
    <w:rsid w:val="00295042"/>
    <w:rsid w:val="002B762E"/>
    <w:rsid w:val="00300C97"/>
    <w:rsid w:val="0031275E"/>
    <w:rsid w:val="00331001"/>
    <w:rsid w:val="00354904"/>
    <w:rsid w:val="00362EDA"/>
    <w:rsid w:val="00366F95"/>
    <w:rsid w:val="003777AE"/>
    <w:rsid w:val="00393B6A"/>
    <w:rsid w:val="003B1A5C"/>
    <w:rsid w:val="003C54C5"/>
    <w:rsid w:val="003C5C69"/>
    <w:rsid w:val="0041600C"/>
    <w:rsid w:val="004233F3"/>
    <w:rsid w:val="0044100F"/>
    <w:rsid w:val="004477C2"/>
    <w:rsid w:val="00457C96"/>
    <w:rsid w:val="00482EFF"/>
    <w:rsid w:val="004A63F5"/>
    <w:rsid w:val="004C5048"/>
    <w:rsid w:val="004E23F7"/>
    <w:rsid w:val="004F01A9"/>
    <w:rsid w:val="00545E29"/>
    <w:rsid w:val="00545E82"/>
    <w:rsid w:val="00550290"/>
    <w:rsid w:val="005767BB"/>
    <w:rsid w:val="00594795"/>
    <w:rsid w:val="005C7223"/>
    <w:rsid w:val="005F6519"/>
    <w:rsid w:val="00616FE6"/>
    <w:rsid w:val="0064389D"/>
    <w:rsid w:val="00643A9E"/>
    <w:rsid w:val="00653099"/>
    <w:rsid w:val="00670014"/>
    <w:rsid w:val="006860DD"/>
    <w:rsid w:val="006E3030"/>
    <w:rsid w:val="006E4299"/>
    <w:rsid w:val="006E445C"/>
    <w:rsid w:val="00712A23"/>
    <w:rsid w:val="007269F3"/>
    <w:rsid w:val="00734C3F"/>
    <w:rsid w:val="007566DA"/>
    <w:rsid w:val="00757F9A"/>
    <w:rsid w:val="007620D0"/>
    <w:rsid w:val="0077432C"/>
    <w:rsid w:val="00796309"/>
    <w:rsid w:val="007979E0"/>
    <w:rsid w:val="007A1313"/>
    <w:rsid w:val="007A647F"/>
    <w:rsid w:val="0080238E"/>
    <w:rsid w:val="00812630"/>
    <w:rsid w:val="00812B3A"/>
    <w:rsid w:val="00857E77"/>
    <w:rsid w:val="00872C7B"/>
    <w:rsid w:val="00874263"/>
    <w:rsid w:val="008C0EF0"/>
    <w:rsid w:val="008D6D4E"/>
    <w:rsid w:val="008E2A64"/>
    <w:rsid w:val="008E7CEA"/>
    <w:rsid w:val="00902627"/>
    <w:rsid w:val="00953CC7"/>
    <w:rsid w:val="00966B2A"/>
    <w:rsid w:val="00983C76"/>
    <w:rsid w:val="00990653"/>
    <w:rsid w:val="00991CAF"/>
    <w:rsid w:val="009C34F4"/>
    <w:rsid w:val="009D0A61"/>
    <w:rsid w:val="009D2CFA"/>
    <w:rsid w:val="009E2EB2"/>
    <w:rsid w:val="00A26602"/>
    <w:rsid w:val="00A65703"/>
    <w:rsid w:val="00A71C2D"/>
    <w:rsid w:val="00A739A0"/>
    <w:rsid w:val="00A85797"/>
    <w:rsid w:val="00A94A47"/>
    <w:rsid w:val="00AB03A9"/>
    <w:rsid w:val="00AB19D3"/>
    <w:rsid w:val="00AB388A"/>
    <w:rsid w:val="00AB4170"/>
    <w:rsid w:val="00AB7874"/>
    <w:rsid w:val="00AD505C"/>
    <w:rsid w:val="00AE1281"/>
    <w:rsid w:val="00B008C4"/>
    <w:rsid w:val="00B35340"/>
    <w:rsid w:val="00B545A2"/>
    <w:rsid w:val="00B81977"/>
    <w:rsid w:val="00BA6E90"/>
    <w:rsid w:val="00BB3D73"/>
    <w:rsid w:val="00BC16A4"/>
    <w:rsid w:val="00BD7D3C"/>
    <w:rsid w:val="00C02479"/>
    <w:rsid w:val="00C07D2B"/>
    <w:rsid w:val="00C25920"/>
    <w:rsid w:val="00C36852"/>
    <w:rsid w:val="00C4474E"/>
    <w:rsid w:val="00C62E7C"/>
    <w:rsid w:val="00C65106"/>
    <w:rsid w:val="00C664DD"/>
    <w:rsid w:val="00C92E18"/>
    <w:rsid w:val="00CA24D1"/>
    <w:rsid w:val="00CA5ED5"/>
    <w:rsid w:val="00CB1919"/>
    <w:rsid w:val="00CC69B9"/>
    <w:rsid w:val="00CD5F77"/>
    <w:rsid w:val="00CE758C"/>
    <w:rsid w:val="00CF71A8"/>
    <w:rsid w:val="00D30706"/>
    <w:rsid w:val="00D32D13"/>
    <w:rsid w:val="00D709E0"/>
    <w:rsid w:val="00D81461"/>
    <w:rsid w:val="00DE0BE4"/>
    <w:rsid w:val="00E04C0F"/>
    <w:rsid w:val="00E110AB"/>
    <w:rsid w:val="00E33389"/>
    <w:rsid w:val="00E45F40"/>
    <w:rsid w:val="00E7735F"/>
    <w:rsid w:val="00E81318"/>
    <w:rsid w:val="00E8143C"/>
    <w:rsid w:val="00EB70A3"/>
    <w:rsid w:val="00F1562A"/>
    <w:rsid w:val="00F50055"/>
    <w:rsid w:val="00F545CC"/>
    <w:rsid w:val="00F627DB"/>
    <w:rsid w:val="00F814C2"/>
    <w:rsid w:val="00F8341D"/>
    <w:rsid w:val="00F94702"/>
    <w:rsid w:val="00FA6D99"/>
    <w:rsid w:val="00FC16B0"/>
    <w:rsid w:val="00FE24A5"/>
    <w:rsid w:val="149E51C2"/>
    <w:rsid w:val="156F3A22"/>
    <w:rsid w:val="1822555A"/>
    <w:rsid w:val="19DF644C"/>
    <w:rsid w:val="1B703407"/>
    <w:rsid w:val="1FEE7DB1"/>
    <w:rsid w:val="26E17272"/>
    <w:rsid w:val="366F5D75"/>
    <w:rsid w:val="42263A86"/>
    <w:rsid w:val="496A3FD6"/>
    <w:rsid w:val="49C30D7A"/>
    <w:rsid w:val="4A58440C"/>
    <w:rsid w:val="4AA50BEE"/>
    <w:rsid w:val="506D222F"/>
    <w:rsid w:val="600929C4"/>
    <w:rsid w:val="60505F72"/>
    <w:rsid w:val="654862FA"/>
    <w:rsid w:val="66895983"/>
    <w:rsid w:val="6AAD67A5"/>
    <w:rsid w:val="6DB1039B"/>
    <w:rsid w:val="77C66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188</Words>
  <Characters>1076</Characters>
  <Lines>8</Lines>
  <Paragraphs>2</Paragraphs>
  <TotalTime>683</TotalTime>
  <ScaleCrop>false</ScaleCrop>
  <LinksUpToDate>false</LinksUpToDate>
  <CharactersWithSpaces>1262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2021-01-25T02:46:00Z</dcterms:created>
  <dc:creator>xhx</dc:creator>
  <cp:lastModifiedBy>海峡风岸</cp:lastModifiedBy>
  <dcterms:modified xsi:type="dcterms:W3CDTF">2021-06-10T06:53:46Z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7E8EC7CEC5BB4485B2769E69C0EE8559</vt:lpwstr>
  </property>
</Properties>
</file>